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6E" w:rsidRDefault="00C66ADA" w:rsidP="00C66AD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2566</w:t>
      </w:r>
    </w:p>
    <w:p w:rsidR="00C66ADA" w:rsidRDefault="00C66ADA" w:rsidP="00C66AD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แพด</w:t>
      </w:r>
      <w:proofErr w:type="spellEnd"/>
    </w:p>
    <w:p w:rsidR="00C66ADA" w:rsidRDefault="00C66ADA" w:rsidP="00C66AD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อำเภอคำตากล้า </w:t>
      </w:r>
      <w:r w:rsidR="00D07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จังหวัดสกลนคร</w:t>
      </w:r>
    </w:p>
    <w:p w:rsidR="00C66ADA" w:rsidRDefault="00C66ADA" w:rsidP="00C66AD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14850" w:type="dxa"/>
        <w:tblInd w:w="-318" w:type="dxa"/>
        <w:tblLook w:val="04A0" w:firstRow="1" w:lastRow="0" w:firstColumn="1" w:lastColumn="0" w:noHBand="0" w:noVBand="1"/>
      </w:tblPr>
      <w:tblGrid>
        <w:gridCol w:w="950"/>
        <w:gridCol w:w="4707"/>
        <w:gridCol w:w="1810"/>
        <w:gridCol w:w="2538"/>
        <w:gridCol w:w="4845"/>
      </w:tblGrid>
      <w:tr w:rsidR="00C66ADA" w:rsidTr="003E0925">
        <w:trPr>
          <w:trHeight w:val="592"/>
        </w:trPr>
        <w:tc>
          <w:tcPr>
            <w:tcW w:w="950" w:type="dxa"/>
          </w:tcPr>
          <w:p w:rsidR="00C66ADA" w:rsidRDefault="00C66ADA" w:rsidP="00C66A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07" w:type="dxa"/>
          </w:tcPr>
          <w:p w:rsidR="00C66ADA" w:rsidRDefault="00C66ADA" w:rsidP="00D078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10" w:type="dxa"/>
          </w:tcPr>
          <w:p w:rsidR="00C66ADA" w:rsidRDefault="00C66ADA" w:rsidP="00C66A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38" w:type="dxa"/>
          </w:tcPr>
          <w:p w:rsidR="00C66ADA" w:rsidRDefault="00C66ADA" w:rsidP="00D0787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845" w:type="dxa"/>
          </w:tcPr>
          <w:p w:rsidR="00C66ADA" w:rsidRDefault="00C66ADA" w:rsidP="00C66A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C66ADA" w:rsidTr="003E0925">
        <w:trPr>
          <w:trHeight w:val="2496"/>
        </w:trPr>
        <w:tc>
          <w:tcPr>
            <w:tcW w:w="950" w:type="dxa"/>
          </w:tcPr>
          <w:p w:rsidR="00C66ADA" w:rsidRPr="00C66ADA" w:rsidRDefault="00C66ADA" w:rsidP="00C66A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6AD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07" w:type="dxa"/>
          </w:tcPr>
          <w:p w:rsidR="00C66ADA" w:rsidRPr="00C66ADA" w:rsidRDefault="00C66ADA" w:rsidP="00C66A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เงินอุดหนุนสำหรับสนับสนุนภารกิจด้านการป้องกันและควบคุมไฟป่า ขององค์กรปกครองส่วนท้องถิ่น 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อำเภอคำตากล้า จังหวัดสกลนคร</w:t>
            </w:r>
          </w:p>
        </w:tc>
        <w:tc>
          <w:tcPr>
            <w:tcW w:w="1810" w:type="dxa"/>
          </w:tcPr>
          <w:p w:rsidR="00C66ADA" w:rsidRPr="00C66ADA" w:rsidRDefault="00C66ADA" w:rsidP="00C66AD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66ADA">
              <w:rPr>
                <w:rFonts w:ascii="TH SarabunPSK" w:hAnsi="TH SarabunPSK" w:cs="TH SarabunPSK"/>
                <w:sz w:val="32"/>
                <w:szCs w:val="32"/>
                <w:cs/>
              </w:rPr>
              <w:t>18,700.00</w:t>
            </w:r>
          </w:p>
        </w:tc>
        <w:tc>
          <w:tcPr>
            <w:tcW w:w="2538" w:type="dxa"/>
          </w:tcPr>
          <w:p w:rsidR="00C66ADA" w:rsidRPr="00C66ADA" w:rsidRDefault="00C66ADA" w:rsidP="00C66A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ADA">
              <w:rPr>
                <w:rFonts w:ascii="TH SarabunPSK" w:hAnsi="TH SarabunPSK" w:cs="TH SarabunPSK"/>
                <w:sz w:val="32"/>
                <w:szCs w:val="32"/>
                <w:cs/>
              </w:rPr>
              <w:t>1500837000100420</w:t>
            </w:r>
            <w:r w:rsidRPr="00C66ADA">
              <w:rPr>
                <w:rFonts w:ascii="TH SarabunPSK" w:hAnsi="TH SarabunPSK" w:cs="TH SarabunPSK"/>
                <w:sz w:val="32"/>
                <w:szCs w:val="32"/>
              </w:rPr>
              <w:t>B894</w:t>
            </w:r>
          </w:p>
        </w:tc>
        <w:tc>
          <w:tcPr>
            <w:tcW w:w="4845" w:type="dxa"/>
          </w:tcPr>
          <w:p w:rsidR="00C66ADA" w:rsidRDefault="00C66ADA" w:rsidP="00C66AD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</w:t>
            </w:r>
            <w:r w:rsidR="003E0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C66ADA" w:rsidRDefault="00C66ADA" w:rsidP="00C66A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DA" w:rsidRDefault="00C66ADA" w:rsidP="00C66A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DA" w:rsidRDefault="00C66ADA" w:rsidP="00C66ADA">
      <w:pPr>
        <w:tabs>
          <w:tab w:val="left" w:pos="93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C66ADA" w:rsidRDefault="00C66ADA" w:rsidP="00C66ADA">
      <w:pPr>
        <w:tabs>
          <w:tab w:val="left" w:pos="93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C66ADA" w:rsidRDefault="00C66ADA" w:rsidP="00C66ADA">
      <w:pPr>
        <w:tabs>
          <w:tab w:val="left" w:pos="9356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C66ADA" w:rsidRDefault="00C66ADA" w:rsidP="00C66ADA">
      <w:pPr>
        <w:tabs>
          <w:tab w:val="left" w:pos="93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7670">
        <w:rPr>
          <w:rFonts w:ascii="TH SarabunIT๙" w:hAnsi="TH SarabunIT๙" w:cs="TH SarabunIT๙" w:hint="cs"/>
          <w:sz w:val="32"/>
          <w:szCs w:val="32"/>
          <w:cs/>
        </w:rPr>
        <w:t>ลงชื่อ ...</w:t>
      </w:r>
      <w:proofErr w:type="spellStart"/>
      <w:r w:rsidR="00737670">
        <w:rPr>
          <w:rFonts w:ascii="TH SarabunIT๙" w:hAnsi="TH SarabunIT๙" w:cs="TH SarabunIT๙" w:hint="cs"/>
          <w:sz w:val="32"/>
          <w:szCs w:val="32"/>
          <w:cs/>
        </w:rPr>
        <w:t>บุญญา</w:t>
      </w:r>
      <w:proofErr w:type="spellEnd"/>
      <w:r w:rsidR="00737670">
        <w:rPr>
          <w:rFonts w:ascii="TH SarabunIT๙" w:hAnsi="TH SarabunIT๙" w:cs="TH SarabunIT๙" w:hint="cs"/>
          <w:sz w:val="32"/>
          <w:szCs w:val="32"/>
          <w:cs/>
        </w:rPr>
        <w:t>รักษ์</w:t>
      </w:r>
      <w:r w:rsidR="0073767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37670">
        <w:rPr>
          <w:rFonts w:ascii="TH SarabunIT๙" w:hAnsi="TH SarabunIT๙" w:cs="TH SarabunIT๙" w:hint="cs"/>
          <w:sz w:val="32"/>
          <w:szCs w:val="32"/>
          <w:cs/>
        </w:rPr>
        <w:t>กลางเมืองพล</w:t>
      </w:r>
      <w:r w:rsidR="00737670"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:rsidR="00C66ADA" w:rsidRDefault="00C66ADA" w:rsidP="00C66ADA">
      <w:pPr>
        <w:tabs>
          <w:tab w:val="left" w:pos="93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รักษ์  กลางเมืองพล)</w:t>
      </w:r>
    </w:p>
    <w:p w:rsidR="00C66ADA" w:rsidRPr="00C66ADA" w:rsidRDefault="00C66ADA" w:rsidP="00C66ADA">
      <w:pPr>
        <w:tabs>
          <w:tab w:val="left" w:pos="9356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นักวิชาการพัสดุชำนาญการ</w:t>
      </w:r>
    </w:p>
    <w:sectPr w:rsidR="00C66ADA" w:rsidRPr="00C66ADA" w:rsidSect="00C66ADA">
      <w:pgSz w:w="16838" w:h="11906" w:orient="landscape"/>
      <w:pgMar w:top="1135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52"/>
    <w:rsid w:val="002F3352"/>
    <w:rsid w:val="003E0925"/>
    <w:rsid w:val="0058076E"/>
    <w:rsid w:val="00737670"/>
    <w:rsid w:val="009813EE"/>
    <w:rsid w:val="00C66ADA"/>
    <w:rsid w:val="00D0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2024-09-03T02:33:00Z</dcterms:created>
  <dcterms:modified xsi:type="dcterms:W3CDTF">2024-09-03T02:49:00Z</dcterms:modified>
</cp:coreProperties>
</file>